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C2" w:rsidRDefault="00277AC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ascii="MS Mincho" w:eastAsia="MS Mincho" w:hAnsi="MS Mincho"/>
          <w:noProof/>
          <w:lang w:bidi="ar-SA"/>
        </w:rPr>
        <w:drawing>
          <wp:inline distT="0" distB="0" distL="0" distR="0">
            <wp:extent cx="1605280" cy="9823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92" w:rsidRDefault="00332E92" w:rsidP="00227D2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4A2696" w:rsidRDefault="004A2696" w:rsidP="00EF14B6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EF14B6">
        <w:rPr>
          <w:rFonts w:cs="B Zar" w:hint="cs"/>
          <w:b/>
          <w:bCs/>
          <w:sz w:val="24"/>
          <w:szCs w:val="24"/>
          <w:rtl/>
        </w:rPr>
        <w:t>مهندسی نانوفناوری</w:t>
      </w:r>
    </w:p>
    <w:p w:rsidR="004A2696" w:rsidRPr="00490E06" w:rsidRDefault="004A2696" w:rsidP="00EF14B6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فرم تسویه حساب دانشجویان در پایان دوره </w:t>
      </w:r>
      <w:r w:rsidR="00EF14B6">
        <w:rPr>
          <w:rFonts w:cs="B Zar" w:hint="cs"/>
          <w:b/>
          <w:bCs/>
          <w:sz w:val="24"/>
          <w:szCs w:val="24"/>
          <w:rtl/>
        </w:rPr>
        <w:t>کارشناسی ارشد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9000"/>
      </w:tblGrid>
      <w:tr w:rsidR="002A769C" w:rsidRPr="00490E06" w:rsidTr="002A769C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2A769C" w:rsidRPr="00490E06" w:rsidRDefault="002A769C" w:rsidP="00EF14B6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</w:t>
            </w:r>
            <w:r w:rsidR="00EF14B6">
              <w:rPr>
                <w:rFonts w:cs="B Zar" w:hint="cs"/>
                <w:b/>
                <w:bCs/>
                <w:rtl/>
              </w:rPr>
              <w:t>:</w:t>
            </w:r>
            <w:r w:rsidRPr="00490E06">
              <w:rPr>
                <w:rFonts w:cs="B Zar"/>
                <w:b/>
                <w:bCs/>
                <w:rtl/>
              </w:rPr>
              <w:t xml:space="preserve">                 </w:t>
            </w:r>
            <w:r w:rsidR="00EF14B6">
              <w:rPr>
                <w:rFonts w:cs="B Zar" w:hint="cs"/>
                <w:b/>
                <w:bCs/>
                <w:rtl/>
              </w:rPr>
              <w:t xml:space="preserve">              </w:t>
            </w:r>
            <w:r w:rsidRPr="00490E06">
              <w:rPr>
                <w:rFonts w:cs="B Zar"/>
                <w:b/>
                <w:bCs/>
                <w:rtl/>
              </w:rPr>
              <w:t xml:space="preserve">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</w:t>
            </w:r>
            <w:r w:rsidR="00EF14B6">
              <w:rPr>
                <w:rFonts w:cs="B Zar" w:hint="cs"/>
                <w:b/>
                <w:bCs/>
                <w:rtl/>
              </w:rPr>
              <w:t>:</w:t>
            </w:r>
            <w:r w:rsidRPr="00490E06">
              <w:rPr>
                <w:rFonts w:cs="B Zar"/>
                <w:b/>
                <w:bCs/>
                <w:rtl/>
              </w:rPr>
              <w:t xml:space="preserve">          </w:t>
            </w:r>
            <w:r w:rsidR="00EF14B6">
              <w:rPr>
                <w:rFonts w:cs="B Zar" w:hint="cs"/>
                <w:b/>
                <w:bCs/>
                <w:rtl/>
              </w:rPr>
              <w:t xml:space="preserve">              </w:t>
            </w:r>
            <w:r w:rsidRPr="00490E06">
              <w:rPr>
                <w:rFonts w:cs="B Zar"/>
                <w:b/>
                <w:bCs/>
                <w:rtl/>
              </w:rPr>
              <w:t xml:space="preserve">    </w:t>
            </w:r>
            <w:r w:rsidR="00EF14B6">
              <w:rPr>
                <w:rFonts w:cs="B Zar" w:hint="cs"/>
                <w:b/>
                <w:bCs/>
                <w:rtl/>
              </w:rPr>
              <w:t>رشته و گرایش:</w:t>
            </w:r>
          </w:p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  <w:r w:rsidR="00EF14B6">
              <w:rPr>
                <w:rFonts w:cs="B Zar" w:hint="cs"/>
                <w:b/>
                <w:bCs/>
                <w:rtl/>
              </w:rPr>
              <w:t xml:space="preserve"> :                                                           تاریخ دفاع:</w:t>
            </w:r>
          </w:p>
        </w:tc>
      </w:tr>
      <w:tr w:rsidR="002A769C" w:rsidRPr="00490E06" w:rsidTr="002A769C">
        <w:trPr>
          <w:trHeight w:val="458"/>
        </w:trPr>
        <w:tc>
          <w:tcPr>
            <w:tcW w:w="72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2A769C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به اطلاع می رساند تسویه حساب نامبرده از نظر استاد راهنما بلامانع است.</w:t>
            </w:r>
          </w:p>
          <w:p w:rsidR="002A769C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490E06">
              <w:rPr>
                <w:rFonts w:cs="B Zar"/>
                <w:sz w:val="24"/>
                <w:szCs w:val="24"/>
                <w:rtl/>
              </w:rPr>
              <w:t>.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نمونه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نمایشگاهی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گویا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قابل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90E06">
              <w:rPr>
                <w:rFonts w:cs="B Zar" w:hint="cs"/>
                <w:sz w:val="24"/>
                <w:szCs w:val="24"/>
                <w:rtl/>
              </w:rPr>
              <w:t xml:space="preserve"> با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تائید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استاد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راهنما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یا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طراحی آن را به نماینده پژوهشی گروه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490E06">
              <w:rPr>
                <w:rFonts w:cs="B Zar"/>
                <w:sz w:val="24"/>
                <w:szCs w:val="24"/>
                <w:rtl/>
              </w:rPr>
              <w:t>.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نماینده پژوهشی گروه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00" w:type="dxa"/>
          </w:tcPr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گواهی می شود نامبرده یک نسخه پایان نامه صحافی شده با تائید استاد راهنما از نظر اعمال تصحیح داوران را به نماینده پژوهشی گروه تحویل داده است.</w:t>
            </w:r>
          </w:p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نماینده پژوهشی گروه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A769C" w:rsidRPr="00490E06" w:rsidTr="002A769C">
        <w:trPr>
          <w:trHeight w:val="2163"/>
        </w:trPr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00" w:type="dxa"/>
          </w:tcPr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گواهی می شود یک</w:t>
            </w:r>
            <w:r>
              <w:rPr>
                <w:rFonts w:cs="B Zar"/>
                <w:sz w:val="24"/>
                <w:szCs w:val="24"/>
              </w:rPr>
              <w:t xml:space="preserve">CD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>پایان نامه که تصحیحات داوران  اعمال شده است را  به نماینده پژوهشی گروه تحویل داده است.</w:t>
            </w:r>
          </w:p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نماینده پژوهشی گروه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32E92" w:rsidRPr="00490E06" w:rsidRDefault="00332E92" w:rsidP="00674AB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32E92" w:rsidRPr="00117BC0" w:rsidRDefault="00332E9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  <w:sectPr w:rsidR="00332E92" w:rsidRPr="00117BC0" w:rsidSect="004A2696">
          <w:type w:val="continuous"/>
          <w:pgSz w:w="11907" w:h="16839" w:code="9"/>
          <w:pgMar w:top="288" w:right="1440" w:bottom="630" w:left="1440" w:header="720" w:footer="720" w:gutter="0"/>
          <w:cols w:space="720"/>
          <w:bidi/>
          <w:rtlGutter/>
          <w:docGrid w:linePitch="360"/>
        </w:sectPr>
      </w:pPr>
    </w:p>
    <w:p w:rsidR="00117BC0" w:rsidRDefault="00117BC0" w:rsidP="00117BC0">
      <w:pPr>
        <w:spacing w:after="0" w:line="240" w:lineRule="auto"/>
        <w:rPr>
          <w:rFonts w:cs="B Zar"/>
          <w:b/>
          <w:bCs/>
          <w:rtl/>
        </w:rPr>
      </w:pPr>
    </w:p>
    <w:p w:rsidR="00117BC0" w:rsidRDefault="00117BC0" w:rsidP="00117BC0">
      <w:pPr>
        <w:spacing w:after="0" w:line="240" w:lineRule="auto"/>
        <w:jc w:val="center"/>
        <w:rPr>
          <w:rFonts w:cs="B Zar"/>
          <w:b/>
          <w:bCs/>
          <w:rtl/>
        </w:rPr>
      </w:pPr>
      <w:r w:rsidRPr="00117BC0">
        <w:rPr>
          <w:rFonts w:cs="B Zar"/>
          <w:b/>
          <w:bCs/>
          <w:noProof/>
          <w:rtl/>
          <w:lang w:bidi="ar-SA"/>
        </w:rPr>
        <w:drawing>
          <wp:inline distT="0" distB="0" distL="0" distR="0">
            <wp:extent cx="1605280" cy="98234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92" w:rsidRPr="00490E06" w:rsidRDefault="00332E92" w:rsidP="00940243">
      <w:pPr>
        <w:spacing w:after="0" w:line="240" w:lineRule="auto"/>
        <w:jc w:val="center"/>
        <w:rPr>
          <w:rFonts w:cs="B Zar"/>
          <w:b/>
          <w:bCs/>
          <w:rtl/>
        </w:rPr>
      </w:pPr>
      <w:r w:rsidRPr="00490E06">
        <w:rPr>
          <w:rFonts w:cs="B Zar" w:hint="cs"/>
          <w:b/>
          <w:bCs/>
          <w:rtl/>
        </w:rPr>
        <w:t>دانشکده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علوم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و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فناور</w:t>
      </w:r>
      <w:r w:rsidRPr="00490E06">
        <w:rPr>
          <w:rFonts w:cs="B Zar"/>
          <w:b/>
          <w:bCs/>
          <w:rtl/>
        </w:rPr>
        <w:t>ی</w:t>
      </w:r>
      <w:r w:rsidRPr="00490E06">
        <w:rPr>
          <w:rFonts w:cs="B Zar" w:hint="cs"/>
          <w:b/>
          <w:bCs/>
          <w:rtl/>
        </w:rPr>
        <w:t>ها</w:t>
      </w:r>
      <w:r w:rsidRPr="00490E06">
        <w:rPr>
          <w:rFonts w:cs="B Zar"/>
          <w:b/>
          <w:bCs/>
          <w:rtl/>
        </w:rPr>
        <w:t xml:space="preserve">ی </w:t>
      </w:r>
      <w:r w:rsidRPr="00490E06">
        <w:rPr>
          <w:rFonts w:cs="B Zar" w:hint="cs"/>
          <w:b/>
          <w:bCs/>
          <w:rtl/>
        </w:rPr>
        <w:t>نو</w:t>
      </w:r>
      <w:r w:rsidRPr="00490E06">
        <w:rPr>
          <w:rFonts w:cs="B Zar"/>
          <w:b/>
          <w:bCs/>
          <w:rtl/>
        </w:rPr>
        <w:t>ی</w:t>
      </w:r>
      <w:r w:rsidRPr="00490E06">
        <w:rPr>
          <w:rFonts w:cs="B Zar" w:hint="cs"/>
          <w:b/>
          <w:bCs/>
          <w:rtl/>
        </w:rPr>
        <w:t>ن</w:t>
      </w:r>
    </w:p>
    <w:p w:rsidR="00332E92" w:rsidRPr="00490E06" w:rsidRDefault="00332E92" w:rsidP="00940243">
      <w:pPr>
        <w:spacing w:after="0" w:line="240" w:lineRule="auto"/>
        <w:jc w:val="center"/>
        <w:rPr>
          <w:rFonts w:cs="B Zar"/>
          <w:b/>
          <w:bCs/>
          <w:rtl/>
        </w:rPr>
      </w:pPr>
      <w:r w:rsidRPr="00490E06">
        <w:rPr>
          <w:rFonts w:cs="B Zar" w:hint="cs"/>
          <w:b/>
          <w:bCs/>
          <w:rtl/>
        </w:rPr>
        <w:t>گروه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ز</w:t>
      </w:r>
      <w:r w:rsidRPr="00490E06">
        <w:rPr>
          <w:rFonts w:cs="B Zar"/>
          <w:b/>
          <w:bCs/>
          <w:rtl/>
        </w:rPr>
        <w:t>ی</w:t>
      </w:r>
      <w:r w:rsidRPr="00490E06">
        <w:rPr>
          <w:rFonts w:cs="B Zar" w:hint="cs"/>
          <w:b/>
          <w:bCs/>
          <w:rtl/>
        </w:rPr>
        <w:t>ست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فناور</w:t>
      </w:r>
      <w:r w:rsidRPr="00490E06">
        <w:rPr>
          <w:rFonts w:cs="B Zar"/>
          <w:b/>
          <w:bCs/>
          <w:rtl/>
        </w:rPr>
        <w:t>ی</w:t>
      </w:r>
    </w:p>
    <w:p w:rsidR="00332E92" w:rsidRPr="00490E06" w:rsidRDefault="00332E92" w:rsidP="00940243">
      <w:pPr>
        <w:spacing w:after="0" w:line="240" w:lineRule="auto"/>
        <w:jc w:val="center"/>
        <w:rPr>
          <w:rFonts w:cs="B Zar"/>
          <w:b/>
          <w:bCs/>
          <w:rtl/>
        </w:rPr>
      </w:pPr>
      <w:r w:rsidRPr="00490E06">
        <w:rPr>
          <w:rFonts w:cs="B Zar" w:hint="cs"/>
          <w:b/>
          <w:bCs/>
          <w:rtl/>
        </w:rPr>
        <w:t>فرم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تسویه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حساب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دانشجو</w:t>
      </w:r>
      <w:r w:rsidRPr="00490E06">
        <w:rPr>
          <w:rFonts w:cs="B Zar"/>
          <w:b/>
          <w:bCs/>
          <w:rtl/>
        </w:rPr>
        <w:t>ی</w:t>
      </w:r>
      <w:r w:rsidRPr="00490E06">
        <w:rPr>
          <w:rFonts w:cs="B Zar" w:hint="cs"/>
          <w:b/>
          <w:bCs/>
          <w:rtl/>
        </w:rPr>
        <w:t>ان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در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پا</w:t>
      </w:r>
      <w:r w:rsidRPr="00490E06">
        <w:rPr>
          <w:rFonts w:cs="B Zar"/>
          <w:b/>
          <w:bCs/>
          <w:rtl/>
        </w:rPr>
        <w:t>ی</w:t>
      </w:r>
      <w:r w:rsidRPr="00490E06">
        <w:rPr>
          <w:rFonts w:cs="B Zar" w:hint="cs"/>
          <w:b/>
          <w:bCs/>
          <w:rtl/>
        </w:rPr>
        <w:t>ان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دوره</w:t>
      </w:r>
      <w:r w:rsidRPr="00490E06">
        <w:rPr>
          <w:rFonts w:cs="B Zar"/>
          <w:b/>
          <w:bCs/>
          <w:rtl/>
        </w:rPr>
        <w:t xml:space="preserve"> </w:t>
      </w:r>
      <w:r w:rsidRPr="00490E06">
        <w:rPr>
          <w:rFonts w:cs="B Zar" w:hint="cs"/>
          <w:b/>
          <w:bCs/>
          <w:rtl/>
        </w:rPr>
        <w:t>تحص</w:t>
      </w:r>
      <w:r w:rsidRPr="00490E06">
        <w:rPr>
          <w:rFonts w:cs="B Zar"/>
          <w:b/>
          <w:bCs/>
          <w:rtl/>
        </w:rPr>
        <w:t>ی</w:t>
      </w:r>
      <w:r w:rsidRPr="00490E06">
        <w:rPr>
          <w:rFonts w:cs="B Zar" w:hint="cs"/>
          <w:b/>
          <w:bCs/>
          <w:rtl/>
        </w:rPr>
        <w:t>لات</w:t>
      </w:r>
    </w:p>
    <w:tbl>
      <w:tblPr>
        <w:bidiVisual/>
        <w:tblW w:w="4577" w:type="pct"/>
        <w:jc w:val="center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8777"/>
        <w:gridCol w:w="4172"/>
      </w:tblGrid>
      <w:tr w:rsidR="00332E92" w:rsidRPr="00490E06" w:rsidTr="00277AC2">
        <w:trPr>
          <w:trHeight w:val="458"/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332E92" w:rsidRPr="00490E06" w:rsidRDefault="00332E92" w:rsidP="00E83281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332E92" w:rsidRPr="00490E06" w:rsidTr="00277AC2">
        <w:trPr>
          <w:trHeight w:val="458"/>
          <w:jc w:val="center"/>
        </w:trPr>
        <w:tc>
          <w:tcPr>
            <w:tcW w:w="97" w:type="pct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296" w:type="pct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  <w:tc>
          <w:tcPr>
            <w:tcW w:w="1608" w:type="pct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نام،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تار</w:t>
            </w:r>
            <w:r w:rsidRPr="00490E06">
              <w:rPr>
                <w:rFonts w:cs="B Zar"/>
                <w:b/>
                <w:bCs/>
                <w:rtl/>
              </w:rPr>
              <w:t>ی</w:t>
            </w:r>
            <w:r w:rsidRPr="00490E06">
              <w:rPr>
                <w:rFonts w:cs="B Zar" w:hint="cs"/>
                <w:b/>
                <w:bCs/>
                <w:rtl/>
              </w:rPr>
              <w:t>خ،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امضا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مهر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مسئول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مربوطه</w:t>
            </w:r>
          </w:p>
        </w:tc>
      </w:tr>
      <w:tr w:rsidR="00332E92" w:rsidRPr="00490E06" w:rsidTr="00277AC2">
        <w:trPr>
          <w:jc w:val="center"/>
        </w:trPr>
        <w:tc>
          <w:tcPr>
            <w:tcW w:w="97" w:type="pct"/>
            <w:vAlign w:val="center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490E06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6" w:type="pct"/>
          </w:tcPr>
          <w:p w:rsidR="00332E92" w:rsidRPr="00490E06" w:rsidRDefault="00332E92" w:rsidP="00256710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</w:p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08" w:type="pct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332E92" w:rsidRPr="00490E06" w:rsidTr="00277AC2">
        <w:trPr>
          <w:jc w:val="center"/>
        </w:trPr>
        <w:tc>
          <w:tcPr>
            <w:tcW w:w="97" w:type="pct"/>
            <w:vAlign w:val="center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490E06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6" w:type="pct"/>
          </w:tcPr>
          <w:p w:rsidR="00332E92" w:rsidRPr="00490E06" w:rsidRDefault="00332E92" w:rsidP="00256710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490E06">
              <w:rPr>
                <w:rFonts w:cs="B Zar"/>
                <w:sz w:val="24"/>
                <w:szCs w:val="24"/>
                <w:rtl/>
              </w:rPr>
              <w:t>.</w:t>
            </w:r>
          </w:p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08" w:type="pct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332E92" w:rsidRPr="00490E06" w:rsidTr="00277AC2">
        <w:trPr>
          <w:jc w:val="center"/>
        </w:trPr>
        <w:tc>
          <w:tcPr>
            <w:tcW w:w="97" w:type="pct"/>
            <w:vAlign w:val="center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490E06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6" w:type="pct"/>
          </w:tcPr>
          <w:p w:rsidR="00332E92" w:rsidRPr="00490E06" w:rsidRDefault="00332E92" w:rsidP="00256710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نمونه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نمایشگاهی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گویا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قابل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تائید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استاد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راهنما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                                                 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490E06">
              <w:rPr>
                <w:rFonts w:cs="B Zar"/>
                <w:sz w:val="24"/>
                <w:szCs w:val="24"/>
                <w:rtl/>
              </w:rPr>
              <w:t>.</w:t>
            </w:r>
          </w:p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08" w:type="pct"/>
          </w:tcPr>
          <w:p w:rsidR="00332E92" w:rsidRPr="00490E06" w:rsidRDefault="00332E92" w:rsidP="00E8328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77AC2" w:rsidRPr="00490E06" w:rsidTr="00277AC2">
        <w:trPr>
          <w:jc w:val="center"/>
        </w:trPr>
        <w:tc>
          <w:tcPr>
            <w:tcW w:w="97" w:type="pct"/>
            <w:vAlign w:val="center"/>
          </w:tcPr>
          <w:p w:rsidR="00277AC2" w:rsidRPr="00490E06" w:rsidRDefault="00277AC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6" w:type="pct"/>
          </w:tcPr>
          <w:p w:rsidR="00117BC0" w:rsidRDefault="00117BC0" w:rsidP="00117BC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گواهی می شود نامبرده یک نسخه پایان نامه صحافی شده با تائید استاد راهنما از نظر اعمال تصحیح داوران را، به نماینده پژوهشی گروه تحویل داده است.</w:t>
            </w:r>
          </w:p>
          <w:p w:rsidR="00117BC0" w:rsidRDefault="00117BC0" w:rsidP="00117BC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277AC2" w:rsidRPr="00490E06" w:rsidRDefault="00277AC2" w:rsidP="00117BC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8" w:type="pct"/>
          </w:tcPr>
          <w:p w:rsidR="00277AC2" w:rsidRPr="00490E06" w:rsidRDefault="00277AC2" w:rsidP="00E8328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77AC2" w:rsidRPr="00490E06" w:rsidTr="00277AC2">
        <w:trPr>
          <w:jc w:val="center"/>
        </w:trPr>
        <w:tc>
          <w:tcPr>
            <w:tcW w:w="97" w:type="pct"/>
            <w:vAlign w:val="center"/>
          </w:tcPr>
          <w:p w:rsidR="00277AC2" w:rsidRPr="00490E06" w:rsidRDefault="00277AC2" w:rsidP="00E83281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96" w:type="pct"/>
          </w:tcPr>
          <w:p w:rsidR="00117BC0" w:rsidRDefault="00117BC0" w:rsidP="00117BC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گواهی می شود یک</w:t>
            </w:r>
            <w:r>
              <w:rPr>
                <w:rFonts w:cs="B Zar"/>
                <w:sz w:val="24"/>
                <w:szCs w:val="24"/>
              </w:rPr>
              <w:t xml:space="preserve">CD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>پایان نامه که تصحیحات داوران  اعمال شده است را،  به نماینده پژوهشی گروه تحویل داده است.</w:t>
            </w:r>
          </w:p>
          <w:p w:rsidR="00277AC2" w:rsidRPr="00490E06" w:rsidRDefault="00277AC2" w:rsidP="00117BC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08" w:type="pct"/>
          </w:tcPr>
          <w:p w:rsidR="00277AC2" w:rsidRPr="00490E06" w:rsidRDefault="00277AC2" w:rsidP="00E8328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332E92" w:rsidRPr="00490E06" w:rsidRDefault="00FF4717" w:rsidP="00021871">
      <w:pPr>
        <w:rPr>
          <w:rFonts w:cs="B Zar"/>
        </w:rPr>
      </w:pPr>
      <w:r>
        <w:rPr>
          <w:rFonts w:cs="B Zar" w:hint="cs"/>
          <w:rtl/>
        </w:rPr>
        <w:lastRenderedPageBreak/>
        <w:t xml:space="preserve">   </w:t>
      </w:r>
    </w:p>
    <w:sectPr w:rsidR="00332E92" w:rsidRPr="00490E06" w:rsidSect="00277AC2">
      <w:headerReference w:type="default" r:id="rId8"/>
      <w:pgSz w:w="16839" w:h="11907" w:orient="landscape" w:code="9"/>
      <w:pgMar w:top="719" w:right="720" w:bottom="71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B5" w:rsidRDefault="006855B5">
      <w:r>
        <w:separator/>
      </w:r>
    </w:p>
  </w:endnote>
  <w:endnote w:type="continuationSeparator" w:id="0">
    <w:p w:rsidR="006855B5" w:rsidRDefault="0068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B5" w:rsidRDefault="006855B5">
      <w:r>
        <w:separator/>
      </w:r>
    </w:p>
  </w:footnote>
  <w:footnote w:type="continuationSeparator" w:id="0">
    <w:p w:rsidR="006855B5" w:rsidRDefault="00685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49" w:rsidRDefault="00C779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A40"/>
    <w:rsid w:val="00021871"/>
    <w:rsid w:val="000773C0"/>
    <w:rsid w:val="000C3D2B"/>
    <w:rsid w:val="000E2A40"/>
    <w:rsid w:val="00117BC0"/>
    <w:rsid w:val="001D4EE6"/>
    <w:rsid w:val="00200AA4"/>
    <w:rsid w:val="00227D23"/>
    <w:rsid w:val="00256710"/>
    <w:rsid w:val="002639BF"/>
    <w:rsid w:val="00265A23"/>
    <w:rsid w:val="00277AC2"/>
    <w:rsid w:val="002A769C"/>
    <w:rsid w:val="002B21C1"/>
    <w:rsid w:val="00332E92"/>
    <w:rsid w:val="00490E06"/>
    <w:rsid w:val="004A2696"/>
    <w:rsid w:val="00550787"/>
    <w:rsid w:val="006261AA"/>
    <w:rsid w:val="0066228E"/>
    <w:rsid w:val="00674AB5"/>
    <w:rsid w:val="006855B5"/>
    <w:rsid w:val="006E0F3E"/>
    <w:rsid w:val="008444DF"/>
    <w:rsid w:val="008B7F56"/>
    <w:rsid w:val="00940243"/>
    <w:rsid w:val="0095719C"/>
    <w:rsid w:val="009D097A"/>
    <w:rsid w:val="009F5852"/>
    <w:rsid w:val="00A23598"/>
    <w:rsid w:val="00A6642C"/>
    <w:rsid w:val="00B45E38"/>
    <w:rsid w:val="00B9052A"/>
    <w:rsid w:val="00BB09A4"/>
    <w:rsid w:val="00BB612B"/>
    <w:rsid w:val="00C64E1E"/>
    <w:rsid w:val="00C77949"/>
    <w:rsid w:val="00CE7F72"/>
    <w:rsid w:val="00D05CBF"/>
    <w:rsid w:val="00DE1760"/>
    <w:rsid w:val="00E25601"/>
    <w:rsid w:val="00E83281"/>
    <w:rsid w:val="00E92EC4"/>
    <w:rsid w:val="00EF14B6"/>
    <w:rsid w:val="00F43A46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776-CCBF-47E0-9D98-FA2FF9A3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AST-site28</dc:creator>
  <cp:lastModifiedBy>ast-nanooffice</cp:lastModifiedBy>
  <cp:revision>2</cp:revision>
  <dcterms:created xsi:type="dcterms:W3CDTF">2019-05-08T04:05:00Z</dcterms:created>
  <dcterms:modified xsi:type="dcterms:W3CDTF">2019-05-08T04:05:00Z</dcterms:modified>
</cp:coreProperties>
</file>